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59618" w14:textId="77777777" w:rsidR="004F621A" w:rsidRDefault="004F621A" w:rsidP="004F621A">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5568EC25" wp14:editId="3538228E">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308C0B9C" w14:textId="77777777" w:rsidR="004F621A" w:rsidRDefault="004F621A" w:rsidP="004F621A">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07A620F0" w14:textId="77777777" w:rsidR="004F621A" w:rsidRDefault="004F621A" w:rsidP="004F621A">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0B4A52AF" w14:textId="77777777" w:rsidR="004F621A" w:rsidRDefault="004F621A" w:rsidP="004F621A">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3D52BF98" w14:textId="77777777" w:rsidR="004F621A" w:rsidRDefault="004F621A" w:rsidP="004F621A">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A8CF0A7" w14:textId="77777777" w:rsidR="004F621A" w:rsidRDefault="004F621A" w:rsidP="004F621A">
      <w:pPr>
        <w:spacing w:after="0" w:line="240" w:lineRule="auto"/>
        <w:jc w:val="both"/>
        <w:rPr>
          <w:rFonts w:ascii="Times New Roman" w:eastAsia="Times New Roman" w:hAnsi="Times New Roman"/>
          <w:sz w:val="24"/>
          <w:szCs w:val="24"/>
          <w:lang w:eastAsia="sl-SI"/>
        </w:rPr>
      </w:pPr>
    </w:p>
    <w:p w14:paraId="7BF9069D" w14:textId="77777777" w:rsidR="004F621A" w:rsidRDefault="004F621A" w:rsidP="004F621A">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697</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1B7FADF9" w14:textId="77777777" w:rsidR="004F621A" w:rsidRDefault="004F621A" w:rsidP="004F621A">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C41E388" w14:textId="77777777" w:rsidR="004F621A" w:rsidRDefault="004F621A" w:rsidP="004F621A">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56C2831D" w14:textId="77777777" w:rsidR="004F621A" w:rsidRDefault="004F621A" w:rsidP="004F621A">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POVABILO K ODDAJI PONUDBE </w:t>
      </w:r>
    </w:p>
    <w:p w14:paraId="7F2CDDE7" w14:textId="77777777" w:rsidR="004F621A" w:rsidRDefault="004F621A" w:rsidP="004F621A">
      <w:pPr>
        <w:spacing w:after="0" w:line="240" w:lineRule="auto"/>
        <w:jc w:val="both"/>
        <w:rPr>
          <w:rFonts w:ascii="Times New Roman" w:eastAsia="Times New Roman" w:hAnsi="Times New Roman"/>
          <w:b/>
          <w:sz w:val="24"/>
          <w:szCs w:val="24"/>
          <w:lang w:eastAsia="sl-SI"/>
        </w:rPr>
      </w:pPr>
    </w:p>
    <w:p w14:paraId="7749D61C" w14:textId="77777777" w:rsidR="004F621A" w:rsidRDefault="004F621A" w:rsidP="004F621A">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66A7DF4A" w14:textId="77777777" w:rsidR="004F621A" w:rsidRDefault="004F621A" w:rsidP="004F621A">
      <w:pPr>
        <w:spacing w:after="0"/>
        <w:rPr>
          <w:color w:val="0000FF"/>
          <w:sz w:val="24"/>
          <w:szCs w:val="24"/>
        </w:rPr>
      </w:pPr>
    </w:p>
    <w:p w14:paraId="512E021B" w14:textId="77777777" w:rsidR="004F621A" w:rsidRDefault="004F621A" w:rsidP="004F621A">
      <w:pPr>
        <w:spacing w:after="0"/>
      </w:pPr>
      <w:r>
        <w:rPr>
          <w:b/>
          <w:bCs/>
          <w:color w:val="000000"/>
          <w:sz w:val="28"/>
          <w:szCs w:val="28"/>
        </w:rPr>
        <w:t>Popravilo ročnika za brušenje :</w:t>
      </w:r>
    </w:p>
    <w:p w14:paraId="6D13B90C" w14:textId="77777777" w:rsidR="004F621A" w:rsidRDefault="004F621A" w:rsidP="004F621A">
      <w:pPr>
        <w:rPr>
          <w:color w:val="0000FF"/>
          <w:sz w:val="24"/>
          <w:szCs w:val="24"/>
        </w:rPr>
      </w:pPr>
    </w:p>
    <w:p w14:paraId="28AEE923" w14:textId="77777777" w:rsidR="004F621A" w:rsidRDefault="004F621A" w:rsidP="004F621A">
      <w:pPr>
        <w:rPr>
          <w:color w:val="000000"/>
          <w:sz w:val="24"/>
          <w:szCs w:val="24"/>
        </w:rPr>
      </w:pPr>
      <w:r>
        <w:rPr>
          <w:color w:val="0000FF"/>
          <w:sz w:val="24"/>
          <w:szCs w:val="24"/>
        </w:rPr>
        <w:t xml:space="preserve">Proizvajalec: </w:t>
      </w:r>
      <w:r>
        <w:rPr>
          <w:color w:val="000000"/>
          <w:sz w:val="24"/>
          <w:szCs w:val="24"/>
        </w:rPr>
        <w:t>DYONICS</w:t>
      </w:r>
    </w:p>
    <w:p w14:paraId="5932AD38" w14:textId="77777777" w:rsidR="004F621A" w:rsidRDefault="004F621A" w:rsidP="004F621A">
      <w:pPr>
        <w:rPr>
          <w:color w:val="000000"/>
          <w:sz w:val="24"/>
          <w:szCs w:val="24"/>
        </w:rPr>
      </w:pPr>
      <w:r>
        <w:rPr>
          <w:color w:val="0000FF"/>
          <w:sz w:val="24"/>
          <w:szCs w:val="24"/>
        </w:rPr>
        <w:t xml:space="preserve">Tip: </w:t>
      </w:r>
      <w:r>
        <w:rPr>
          <w:color w:val="000000"/>
          <w:sz w:val="24"/>
          <w:szCs w:val="24"/>
        </w:rPr>
        <w:t>EP - 1</w:t>
      </w:r>
    </w:p>
    <w:p w14:paraId="082C1E74" w14:textId="77777777" w:rsidR="004F621A" w:rsidRDefault="004F621A" w:rsidP="004F621A">
      <w:pPr>
        <w:rPr>
          <w:color w:val="000000"/>
          <w:sz w:val="24"/>
          <w:szCs w:val="24"/>
        </w:rPr>
      </w:pPr>
      <w:proofErr w:type="spellStart"/>
      <w:r>
        <w:rPr>
          <w:color w:val="0000FF"/>
          <w:sz w:val="24"/>
          <w:szCs w:val="24"/>
        </w:rPr>
        <w:t>Inv.št</w:t>
      </w:r>
      <w:proofErr w:type="spellEnd"/>
      <w:r>
        <w:rPr>
          <w:color w:val="000000"/>
          <w:sz w:val="24"/>
          <w:szCs w:val="24"/>
        </w:rPr>
        <w:t>.: 00505711</w:t>
      </w:r>
    </w:p>
    <w:p w14:paraId="1F990B34" w14:textId="77777777" w:rsidR="004F621A" w:rsidRDefault="004F621A" w:rsidP="004F621A">
      <w:pPr>
        <w:rPr>
          <w:color w:val="000000"/>
          <w:sz w:val="24"/>
          <w:szCs w:val="24"/>
        </w:rPr>
      </w:pPr>
      <w:r>
        <w:rPr>
          <w:color w:val="0000FF"/>
          <w:sz w:val="24"/>
          <w:szCs w:val="24"/>
        </w:rPr>
        <w:t>Serijska številka</w:t>
      </w:r>
      <w:r>
        <w:rPr>
          <w:color w:val="000000"/>
          <w:sz w:val="24"/>
          <w:szCs w:val="24"/>
        </w:rPr>
        <w:t>: TP01291</w:t>
      </w:r>
    </w:p>
    <w:p w14:paraId="4D4F932C" w14:textId="77777777" w:rsidR="004F621A" w:rsidRDefault="004F621A" w:rsidP="004F621A">
      <w:pPr>
        <w:rPr>
          <w:color w:val="000000"/>
          <w:sz w:val="24"/>
          <w:szCs w:val="24"/>
        </w:rPr>
      </w:pPr>
      <w:r>
        <w:rPr>
          <w:color w:val="0000FF"/>
          <w:sz w:val="24"/>
          <w:szCs w:val="24"/>
        </w:rPr>
        <w:t>Leto nabave:</w:t>
      </w:r>
      <w:r>
        <w:rPr>
          <w:color w:val="000000"/>
          <w:sz w:val="24"/>
          <w:szCs w:val="24"/>
        </w:rPr>
        <w:t xml:space="preserve"> 1997</w:t>
      </w:r>
    </w:p>
    <w:p w14:paraId="00CDCB31" w14:textId="77777777" w:rsidR="004F621A" w:rsidRDefault="004F621A" w:rsidP="004F621A">
      <w:pPr>
        <w:rPr>
          <w:color w:val="000000"/>
          <w:sz w:val="24"/>
          <w:szCs w:val="24"/>
        </w:rPr>
      </w:pPr>
    </w:p>
    <w:p w14:paraId="71F8BFDC" w14:textId="77777777" w:rsidR="004F621A" w:rsidRDefault="004F621A" w:rsidP="004F621A">
      <w:pPr>
        <w:spacing w:after="0"/>
        <w:rPr>
          <w:color w:val="000000"/>
          <w:sz w:val="24"/>
          <w:szCs w:val="24"/>
        </w:rPr>
      </w:pPr>
      <w:r>
        <w:rPr>
          <w:color w:val="000000"/>
          <w:sz w:val="24"/>
          <w:szCs w:val="24"/>
        </w:rPr>
        <w:t xml:space="preserve">Podatki o </w:t>
      </w:r>
      <w:r w:rsidRPr="00D94972">
        <w:rPr>
          <w:color w:val="000000"/>
          <w:sz w:val="24"/>
          <w:szCs w:val="24"/>
        </w:rPr>
        <w:t xml:space="preserve">aparatu </w:t>
      </w:r>
      <w:r w:rsidRPr="00D94972">
        <w:rPr>
          <w:b/>
          <w:bCs/>
          <w:color w:val="000000"/>
          <w:sz w:val="24"/>
          <w:szCs w:val="24"/>
        </w:rPr>
        <w:t>(</w:t>
      </w:r>
      <w:r w:rsidRPr="00D94972">
        <w:rPr>
          <w:rStyle w:val="Krepko"/>
          <w:b w:val="0"/>
          <w:bCs w:val="0"/>
          <w:color w:val="000000"/>
          <w:sz w:val="24"/>
          <w:szCs w:val="24"/>
        </w:rPr>
        <w:t>Operacijski blok 2784</w:t>
      </w:r>
      <w:r w:rsidRPr="00D94972">
        <w:rPr>
          <w:b/>
          <w:bCs/>
          <w:color w:val="000000"/>
          <w:sz w:val="24"/>
          <w:szCs w:val="24"/>
        </w:rPr>
        <w:t>).</w:t>
      </w:r>
    </w:p>
    <w:p w14:paraId="6EE54971" w14:textId="77777777" w:rsidR="004F621A" w:rsidRDefault="004F621A" w:rsidP="004F621A">
      <w:pPr>
        <w:spacing w:after="0"/>
      </w:pPr>
      <w:r>
        <w:rPr>
          <w:color w:val="000000"/>
          <w:sz w:val="24"/>
          <w:szCs w:val="24"/>
        </w:rPr>
        <w:t>Okvara: poškodovan kabel</w:t>
      </w:r>
    </w:p>
    <w:p w14:paraId="6D3F566E" w14:textId="77777777" w:rsidR="004F621A" w:rsidRDefault="004F621A" w:rsidP="004F621A">
      <w:pPr>
        <w:spacing w:after="0"/>
        <w:rPr>
          <w:rFonts w:ascii="Times New Roman" w:hAnsi="Times New Roman"/>
          <w:sz w:val="24"/>
          <w:szCs w:val="24"/>
        </w:rPr>
      </w:pPr>
    </w:p>
    <w:p w14:paraId="31E3A6D5" w14:textId="77777777" w:rsidR="004F621A" w:rsidRDefault="004F621A" w:rsidP="004F621A">
      <w:pPr>
        <w:spacing w:after="0"/>
        <w:rPr>
          <w:rFonts w:ascii="Times New Roman" w:hAnsi="Times New Roman"/>
          <w:sz w:val="24"/>
          <w:szCs w:val="24"/>
        </w:rPr>
      </w:pPr>
    </w:p>
    <w:p w14:paraId="05841060" w14:textId="77777777" w:rsidR="004F621A" w:rsidRDefault="004F621A" w:rsidP="004F621A">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3674E1EE" w14:textId="77777777" w:rsidR="004F621A" w:rsidRDefault="004F621A" w:rsidP="004F621A">
      <w:pPr>
        <w:spacing w:after="0"/>
        <w:jc w:val="both"/>
        <w:rPr>
          <w:rFonts w:ascii="Times New Roman" w:hAnsi="Times New Roman"/>
          <w:sz w:val="24"/>
          <w:szCs w:val="24"/>
        </w:rPr>
      </w:pPr>
      <w:r>
        <w:rPr>
          <w:rFonts w:ascii="Times New Roman" w:hAnsi="Times New Roman"/>
          <w:sz w:val="24"/>
          <w:szCs w:val="24"/>
        </w:rPr>
        <w:t>1. V letu 2022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3D0C43FF" w14:textId="77777777" w:rsidR="004F621A" w:rsidRDefault="004F621A" w:rsidP="004F621A">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A9973FE" w14:textId="77777777" w:rsidR="004F621A" w:rsidRDefault="004F621A" w:rsidP="004F621A">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0C038F66" w14:textId="77777777" w:rsidR="004F621A" w:rsidRDefault="004F621A" w:rsidP="004F621A">
      <w:pPr>
        <w:jc w:val="both"/>
        <w:rPr>
          <w:rFonts w:ascii="Times New Roman" w:eastAsia="Times New Roman" w:hAnsi="Times New Roman"/>
          <w:b/>
          <w:sz w:val="24"/>
          <w:szCs w:val="24"/>
          <w:lang w:eastAsia="sl-SI"/>
        </w:rPr>
      </w:pPr>
    </w:p>
    <w:p w14:paraId="7FA0F166" w14:textId="77777777" w:rsidR="004F621A" w:rsidRDefault="004F621A" w:rsidP="004F621A">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5C59E2D8" w14:textId="77777777" w:rsidR="004F621A" w:rsidRDefault="004F621A" w:rsidP="004F621A">
      <w:pPr>
        <w:numPr>
          <w:ilvl w:val="0"/>
          <w:numId w:val="1"/>
        </w:numPr>
        <w:spacing w:after="0" w:line="240"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7F605DFE" w14:textId="77777777" w:rsidR="004F621A" w:rsidRDefault="004F621A" w:rsidP="004F621A">
      <w:pPr>
        <w:numPr>
          <w:ilvl w:val="0"/>
          <w:numId w:val="1"/>
        </w:numPr>
        <w:spacing w:after="0" w:line="240" w:lineRule="auto"/>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2F02DE33" w14:textId="77777777" w:rsidR="004F621A" w:rsidRDefault="004F621A" w:rsidP="004F621A">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1C1306FF" w14:textId="77777777" w:rsidR="004F621A" w:rsidRDefault="004F621A" w:rsidP="004F621A">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 xml:space="preserve">Rok za plačilo je 60 dni od prejema računa. </w:t>
      </w:r>
    </w:p>
    <w:p w14:paraId="21002E85" w14:textId="77777777" w:rsidR="004F621A" w:rsidRDefault="004F621A" w:rsidP="004F621A">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1F055B8A" w14:textId="77777777" w:rsidR="004F621A" w:rsidRDefault="004F621A" w:rsidP="004F621A">
      <w:pPr>
        <w:spacing w:after="0" w:line="240" w:lineRule="auto"/>
        <w:ind w:left="720"/>
        <w:jc w:val="both"/>
        <w:rPr>
          <w:rFonts w:ascii="Times New Roman" w:eastAsia="Times New Roman" w:hAnsi="Times New Roman"/>
          <w:bCs/>
          <w:sz w:val="24"/>
          <w:szCs w:val="24"/>
          <w:lang w:eastAsia="sl-SI"/>
        </w:rPr>
      </w:pPr>
    </w:p>
    <w:p w14:paraId="2B9591F4" w14:textId="77777777" w:rsidR="004F621A" w:rsidRDefault="004F621A" w:rsidP="004F621A">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240D08CC" w14:textId="77777777" w:rsidR="004F621A" w:rsidRDefault="004F621A" w:rsidP="004F621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231734B5" w14:textId="77777777" w:rsidR="004F621A" w:rsidRDefault="004F621A" w:rsidP="004F621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4C4DB8E1" w14:textId="77777777" w:rsidR="004F621A" w:rsidRDefault="004F621A" w:rsidP="004F621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5CBA6142" w14:textId="77777777" w:rsidR="004F621A" w:rsidRDefault="004F621A" w:rsidP="004F621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753212CA" w14:textId="77777777" w:rsidR="004F621A" w:rsidRDefault="004F621A" w:rsidP="004F621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1D07CC37" w14:textId="77777777" w:rsidR="004F621A" w:rsidRDefault="004F621A" w:rsidP="004F621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4F322522" w14:textId="77777777" w:rsidR="004F621A" w:rsidRDefault="004F621A" w:rsidP="004F621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51C76A4F" w14:textId="77777777" w:rsidR="004F621A" w:rsidRDefault="004F621A" w:rsidP="004F621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6A46342F" w14:textId="77777777" w:rsidR="004F621A" w:rsidRDefault="004F621A" w:rsidP="004F621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224CE6F6" w14:textId="77777777" w:rsidR="004F621A" w:rsidRDefault="004F621A" w:rsidP="004F621A">
      <w:pPr>
        <w:spacing w:after="0" w:line="240" w:lineRule="auto"/>
        <w:jc w:val="both"/>
        <w:rPr>
          <w:rFonts w:ascii="Times New Roman" w:eastAsia="Times New Roman" w:hAnsi="Times New Roman"/>
          <w:b/>
          <w:bCs/>
          <w:sz w:val="24"/>
          <w:szCs w:val="24"/>
          <w:lang w:eastAsia="sl-SI"/>
        </w:rPr>
      </w:pPr>
    </w:p>
    <w:p w14:paraId="7B4536D1" w14:textId="77777777" w:rsidR="004F621A" w:rsidRDefault="004F621A" w:rsidP="004F621A">
      <w:pPr>
        <w:spacing w:after="0" w:line="240" w:lineRule="auto"/>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2954ECC2" w14:textId="77777777" w:rsidR="004F621A" w:rsidRDefault="004F621A" w:rsidP="004F621A">
      <w:pPr>
        <w:spacing w:after="0" w:line="240" w:lineRule="auto"/>
        <w:jc w:val="both"/>
        <w:rPr>
          <w:rFonts w:ascii="Times New Roman" w:eastAsia="Times New Roman" w:hAnsi="Times New Roman"/>
          <w:b/>
          <w:bCs/>
          <w:sz w:val="24"/>
          <w:szCs w:val="24"/>
          <w:lang w:eastAsia="sl-SI"/>
        </w:rPr>
      </w:pPr>
    </w:p>
    <w:p w14:paraId="3A0B99A1" w14:textId="77777777" w:rsidR="004F621A" w:rsidRDefault="004F621A" w:rsidP="004F621A">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6A119671" w14:textId="77777777" w:rsidR="004F621A" w:rsidRDefault="004F621A" w:rsidP="004F621A">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3FC56EE7" w14:textId="77777777" w:rsidR="004F621A" w:rsidRDefault="004F621A" w:rsidP="004F621A">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143C6571" w14:textId="77777777" w:rsidR="004F621A" w:rsidRDefault="004F621A" w:rsidP="004F621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6C0C6B80" w14:textId="77777777" w:rsidR="004F621A" w:rsidRDefault="004F621A" w:rsidP="004F621A">
      <w:pPr>
        <w:pStyle w:val="Odstavekseznama"/>
        <w:ind w:left="420"/>
        <w:jc w:val="both"/>
        <w:rPr>
          <w:rFonts w:ascii="Times New Roman" w:hAnsi="Times New Roman" w:cs="Times New Roman"/>
          <w:b/>
          <w:bCs/>
          <w:sz w:val="24"/>
          <w:szCs w:val="24"/>
        </w:rPr>
      </w:pPr>
    </w:p>
    <w:p w14:paraId="33850A55" w14:textId="77777777" w:rsidR="004F621A" w:rsidRDefault="004F621A" w:rsidP="004F621A">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11EA2A09" w14:textId="77777777" w:rsidR="004F621A" w:rsidRDefault="004F621A" w:rsidP="004F621A">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5F5B55DD" w14:textId="77777777" w:rsidR="004F621A" w:rsidRDefault="004F621A" w:rsidP="004F621A">
      <w:pPr>
        <w:spacing w:after="0"/>
        <w:jc w:val="both"/>
        <w:rPr>
          <w:rFonts w:ascii="Times New Roman" w:hAnsi="Times New Roman"/>
          <w:b/>
          <w:bCs/>
          <w:sz w:val="24"/>
          <w:szCs w:val="24"/>
        </w:rPr>
      </w:pPr>
    </w:p>
    <w:p w14:paraId="4DF9DAC6" w14:textId="77777777" w:rsidR="004F621A" w:rsidRDefault="004F621A" w:rsidP="004F621A">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054AAF75" w14:textId="77777777" w:rsidR="004F621A" w:rsidRDefault="004F621A" w:rsidP="004F621A">
      <w:pPr>
        <w:spacing w:after="0" w:line="240" w:lineRule="auto"/>
        <w:jc w:val="both"/>
        <w:rPr>
          <w:rFonts w:ascii="Times New Roman" w:eastAsia="Times New Roman" w:hAnsi="Times New Roman"/>
          <w:sz w:val="24"/>
          <w:szCs w:val="24"/>
          <w:lang w:eastAsia="sl-SI"/>
        </w:rPr>
      </w:pPr>
    </w:p>
    <w:p w14:paraId="1D39C099" w14:textId="77777777" w:rsidR="004F621A" w:rsidRDefault="004F621A" w:rsidP="004F621A">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B9E5DB0" w14:textId="77777777" w:rsidR="004F621A" w:rsidRDefault="004F621A" w:rsidP="004F621A">
      <w:pPr>
        <w:spacing w:after="0" w:line="240" w:lineRule="auto"/>
        <w:jc w:val="both"/>
        <w:rPr>
          <w:rFonts w:ascii="Times New Roman" w:eastAsia="Times New Roman" w:hAnsi="Times New Roman"/>
          <w:sz w:val="24"/>
          <w:szCs w:val="24"/>
          <w:lang w:eastAsia="sl-SI"/>
        </w:rPr>
      </w:pPr>
    </w:p>
    <w:p w14:paraId="157CF3F2" w14:textId="77777777" w:rsidR="004F621A" w:rsidRDefault="004F621A" w:rsidP="004F621A">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75A73792" w14:textId="77777777" w:rsidR="004F621A" w:rsidRDefault="004F621A" w:rsidP="004F621A">
      <w:pPr>
        <w:spacing w:after="0"/>
        <w:jc w:val="both"/>
        <w:rPr>
          <w:rFonts w:ascii="Times New Roman" w:eastAsia="Times New Roman" w:hAnsi="Times New Roman"/>
          <w:sz w:val="24"/>
          <w:szCs w:val="24"/>
          <w:lang w:eastAsia="sl-SI"/>
        </w:rPr>
      </w:pPr>
    </w:p>
    <w:p w14:paraId="2B0BBFC5" w14:textId="77777777" w:rsidR="004F621A" w:rsidRDefault="004F621A" w:rsidP="004F621A">
      <w:pPr>
        <w:pStyle w:val="Odstavekseznama"/>
        <w:numPr>
          <w:ilvl w:val="0"/>
          <w:numId w:val="4"/>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7CC8B969" w14:textId="77777777" w:rsidR="004F621A" w:rsidRDefault="004F621A" w:rsidP="004F621A">
      <w:pPr>
        <w:spacing w:after="0" w:line="240" w:lineRule="auto"/>
        <w:jc w:val="both"/>
        <w:rPr>
          <w:rFonts w:ascii="Times New Roman" w:eastAsia="Times New Roman" w:hAnsi="Times New Roman"/>
          <w:sz w:val="24"/>
          <w:szCs w:val="24"/>
          <w:lang w:eastAsia="sl-SI"/>
        </w:rPr>
      </w:pPr>
    </w:p>
    <w:p w14:paraId="3B7DF0F9" w14:textId="77777777" w:rsidR="004F621A" w:rsidRDefault="004F621A" w:rsidP="004F621A">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EN_697_2022_POPRAVILO ROČNIKA ZA BRUŠENJE</w:t>
      </w:r>
      <w:r>
        <w:rPr>
          <w:rFonts w:ascii="Times New Roman" w:hAnsi="Times New Roman"/>
          <w:b/>
          <w:bCs/>
          <w:sz w:val="24"/>
          <w:szCs w:val="24"/>
        </w:rPr>
        <w:t>_07.12.2022</w:t>
      </w:r>
      <w:r>
        <w:rPr>
          <w:rFonts w:ascii="Times New Roman" w:eastAsia="Times New Roman" w:hAnsi="Times New Roman"/>
          <w:b/>
          <w:sz w:val="24"/>
          <w:szCs w:val="24"/>
          <w:lang w:eastAsia="sl-SI"/>
        </w:rPr>
        <w:t>. do 12 ure</w:t>
      </w:r>
      <w:r>
        <w:rPr>
          <w:rFonts w:ascii="Times New Roman" w:eastAsia="Times New Roman" w:hAnsi="Times New Roman"/>
          <w:sz w:val="24"/>
          <w:szCs w:val="24"/>
          <w:lang w:eastAsia="sl-SI"/>
        </w:rPr>
        <w:t>.</w:t>
      </w:r>
    </w:p>
    <w:p w14:paraId="699255CC" w14:textId="77777777" w:rsidR="004F621A" w:rsidRDefault="004F621A" w:rsidP="004F621A">
      <w:pPr>
        <w:spacing w:after="0" w:line="240" w:lineRule="auto"/>
        <w:jc w:val="both"/>
        <w:rPr>
          <w:rFonts w:ascii="Times New Roman" w:eastAsia="Times New Roman" w:hAnsi="Times New Roman"/>
          <w:sz w:val="24"/>
          <w:szCs w:val="24"/>
          <w:lang w:eastAsia="sl-SI"/>
        </w:rPr>
      </w:pPr>
    </w:p>
    <w:p w14:paraId="2DF26F0B" w14:textId="77777777" w:rsidR="004F621A" w:rsidRDefault="004F621A" w:rsidP="004F621A">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489ABD1B" w14:textId="77777777" w:rsidR="004F621A" w:rsidRDefault="004F621A" w:rsidP="004F621A">
      <w:pPr>
        <w:spacing w:after="0" w:line="240" w:lineRule="auto"/>
        <w:jc w:val="both"/>
      </w:pPr>
      <w:r>
        <w:rPr>
          <w:rFonts w:ascii="Times New Roman" w:eastAsia="Times New Roman" w:hAnsi="Times New Roman"/>
          <w:sz w:val="24"/>
          <w:szCs w:val="24"/>
          <w:lang w:eastAsia="sl-SI"/>
        </w:rPr>
        <w:t xml:space="preserve">Vodja službe za nabavo medicinske opreme, potrošnega materiala in storitev </w:t>
      </w:r>
    </w:p>
    <w:p w14:paraId="735592EA" w14:textId="77777777" w:rsidR="004F621A" w:rsidRDefault="004F621A" w:rsidP="004F621A"/>
    <w:p w14:paraId="29BAAFB0" w14:textId="77777777" w:rsidR="001160C0" w:rsidRDefault="001160C0"/>
    <w:sectPr w:rsidR="001160C0">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75F65"/>
    <w:multiLevelType w:val="multilevel"/>
    <w:tmpl w:val="DE6A0B2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45910B89"/>
    <w:multiLevelType w:val="multilevel"/>
    <w:tmpl w:val="59E28A76"/>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F98033D"/>
    <w:multiLevelType w:val="multilevel"/>
    <w:tmpl w:val="D8C8127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8FE0AE4"/>
    <w:multiLevelType w:val="multilevel"/>
    <w:tmpl w:val="DE68CDC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167138525">
    <w:abstractNumId w:val="2"/>
  </w:num>
  <w:num w:numId="2" w16cid:durableId="1085154873">
    <w:abstractNumId w:val="1"/>
  </w:num>
  <w:num w:numId="3" w16cid:durableId="276647968">
    <w:abstractNumId w:val="0"/>
  </w:num>
  <w:num w:numId="4" w16cid:durableId="8363813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21A"/>
    <w:rsid w:val="001160C0"/>
    <w:rsid w:val="004F621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C9042"/>
  <w15:chartTrackingRefBased/>
  <w15:docId w15:val="{A2DBD3C7-A9F9-48A3-BE3D-58351B6C1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621A"/>
    <w:pPr>
      <w:suppressAutoHyphens/>
      <w:autoSpaceDN w:val="0"/>
      <w:spacing w:line="244"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4F621A"/>
    <w:pPr>
      <w:spacing w:after="0" w:line="240" w:lineRule="auto"/>
      <w:ind w:left="720"/>
    </w:pPr>
    <w:rPr>
      <w:rFonts w:cs="Calibri"/>
    </w:rPr>
  </w:style>
  <w:style w:type="character" w:styleId="Hiperpovezava">
    <w:name w:val="Hyperlink"/>
    <w:basedOn w:val="Privzetapisavaodstavka"/>
    <w:rsid w:val="004F621A"/>
    <w:rPr>
      <w:color w:val="0563C1"/>
      <w:u w:val="single"/>
    </w:rPr>
  </w:style>
  <w:style w:type="character" w:styleId="Krepko">
    <w:name w:val="Strong"/>
    <w:basedOn w:val="Privzetapisavaodstavka"/>
    <w:rsid w:val="004F62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668</Words>
  <Characters>3814</Characters>
  <Application>Microsoft Office Word</Application>
  <DocSecurity>0</DocSecurity>
  <Lines>31</Lines>
  <Paragraphs>8</Paragraphs>
  <ScaleCrop>false</ScaleCrop>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2022-12-05T09:41:00Z</dcterms:created>
  <dcterms:modified xsi:type="dcterms:W3CDTF">2022-12-05T09:47:00Z</dcterms:modified>
</cp:coreProperties>
</file>